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80" w:rsidRPr="008539B6" w:rsidRDefault="00171980" w:rsidP="00171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B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F1373" w:rsidRDefault="00171980" w:rsidP="0017198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13B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</w:t>
      </w:r>
      <w:r w:rsidRPr="00171980">
        <w:rPr>
          <w:rFonts w:ascii="Times New Roman" w:hAnsi="Times New Roman" w:cs="Times New Roman"/>
          <w:b/>
          <w:sz w:val="28"/>
          <w:szCs w:val="28"/>
        </w:rPr>
        <w:t>«О внесении изменения в постановление администрации сельского по поселения Венцы-Заря Гулькевичского района от 28 декабря 2022 года № 119 «О предоставлении отсрочки уплаты арендной платы либо возможности расторжения договоров аренды муниципального имущества (в том числе земельных участков), находящегося в муниципальной собственности сельского поселения Венцы-Заря</w:t>
      </w:r>
      <w:proofErr w:type="gramEnd"/>
      <w:r w:rsidRPr="00171980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района, а также земельных участков, государственная собственность на которые не разграничена, расположенных на территории сельского поселения </w:t>
      </w:r>
      <w:proofErr w:type="gramStart"/>
      <w:r w:rsidRPr="00171980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171980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района, без применения штрафных санкций арендаторам, призванным на военную службу по мобилизации</w:t>
      </w:r>
      <w:r w:rsidRPr="001719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171980" w:rsidRDefault="00171980" w:rsidP="00171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19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71980" w:rsidRDefault="00171980" w:rsidP="0017198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июня  2023 года                          № 17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171980" w:rsidRDefault="00171980" w:rsidP="00171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80" w:rsidRPr="00ED3F1F" w:rsidRDefault="00171980" w:rsidP="001719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 w:rsidRPr="00BC64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C64B9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391C7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сельского по поселения Венцы-Заря Гулькевичского района от 28 декабря 2022 года № 119 «О предоставлении отсрочки уплаты арендной платы либо возможности расторжения договоров аренды муниципального</w:t>
      </w:r>
      <w:proofErr w:type="gramEnd"/>
      <w:r w:rsidRPr="00391C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C70">
        <w:rPr>
          <w:rFonts w:ascii="Times New Roman" w:hAnsi="Times New Roman" w:cs="Times New Roman"/>
          <w:sz w:val="28"/>
          <w:szCs w:val="28"/>
        </w:rPr>
        <w:t xml:space="preserve">имущества (в том числе земельных участков), находящегося в муниципальной собственности сельского поселения Венцы-Заря Гулькевичского района, а также земельных участков, государственная собственность на которые не разграничена, расположенных на территории сельского поселения Венцы-Заря Гулькевичского района, без применения штрафных санкций арендаторам, призванным на военную службу по </w:t>
      </w:r>
      <w:r w:rsidRPr="00391C70">
        <w:rPr>
          <w:rFonts w:ascii="Times New Roman" w:hAnsi="Times New Roman" w:cs="Times New Roman"/>
          <w:sz w:val="28"/>
          <w:szCs w:val="28"/>
        </w:rPr>
        <w:lastRenderedPageBreak/>
        <w:t>мобилизации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C213B">
        <w:rPr>
          <w:rFonts w:ascii="Times New Roman" w:hAnsi="Times New Roman" w:cs="Times New Roman"/>
          <w:sz w:val="28"/>
          <w:szCs w:val="28"/>
        </w:rPr>
        <w:t>, (</w:t>
      </w:r>
      <w:r w:rsidRPr="00BC64B9">
        <w:rPr>
          <w:rFonts w:ascii="Times New Roman" w:hAnsi="Times New Roman" w:cs="Times New Roman"/>
          <w:sz w:val="28"/>
          <w:szCs w:val="28"/>
        </w:rPr>
        <w:t xml:space="preserve">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>подготовленного заведующим сектором администрации</w:t>
      </w:r>
      <w:r w:rsidRPr="00ED3F1F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Э.Б. Оленцовой.</w:t>
      </w:r>
      <w:proofErr w:type="gramEnd"/>
    </w:p>
    <w:p w:rsidR="00171980" w:rsidRDefault="00171980" w:rsidP="001719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июня 2023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71980" w:rsidRDefault="00171980" w:rsidP="001719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15 июня 2023 года по 23 июня 2023 года заключений независимых экспертов по результатам антикоррупционной экспертизы не поступило.</w:t>
      </w:r>
    </w:p>
    <w:p w:rsidR="00171980" w:rsidRDefault="00171980" w:rsidP="001719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B9"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391C7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сельского по поселения Венцы-Заря Гулькевичского района от 28 декабря 2022 года № 119</w:t>
      </w:r>
      <w:proofErr w:type="gramEnd"/>
      <w:r w:rsidRPr="00391C7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91C70">
        <w:rPr>
          <w:rFonts w:ascii="Times New Roman" w:hAnsi="Times New Roman" w:cs="Times New Roman"/>
          <w:sz w:val="28"/>
          <w:szCs w:val="28"/>
        </w:rPr>
        <w:t>О предоставлении отсрочки уплаты арендной платы либо возможности расторжения договоров аренды муниципального имущества (в том числе земельных участков), находящегося в муниципальной собственности сельского поселения Венцы-Заря Гулькевичского района, а также земельных участков, государственная собственность на которые не разграничена, расположенных на территории сельского поселения Венцы-Заря Гулькевичского района, без применения штрафных санкций арендаторам, призванным на военную службу по мобилизации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1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B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C64B9">
        <w:rPr>
          <w:rFonts w:ascii="Times New Roman" w:hAnsi="Times New Roman" w:cs="Times New Roman"/>
          <w:sz w:val="28"/>
          <w:szCs w:val="28"/>
        </w:rPr>
        <w:t xml:space="preserve"> факторы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1980" w:rsidRDefault="00171980" w:rsidP="001719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171980" w:rsidRDefault="00171980" w:rsidP="001719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980" w:rsidRDefault="00171980" w:rsidP="001719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980" w:rsidRDefault="00171980" w:rsidP="00171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171980" w:rsidRDefault="00171980" w:rsidP="00171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980" w:rsidRDefault="00171980" w:rsidP="00171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Оленцова</w:t>
      </w:r>
    </w:p>
    <w:p w:rsidR="00171980" w:rsidRPr="00087A4A" w:rsidRDefault="00171980" w:rsidP="00171980">
      <w:pPr>
        <w:rPr>
          <w:rFonts w:ascii="Times New Roman" w:hAnsi="Times New Roman" w:cs="Times New Roman"/>
          <w:sz w:val="28"/>
          <w:szCs w:val="28"/>
        </w:rPr>
      </w:pPr>
    </w:p>
    <w:p w:rsidR="00171980" w:rsidRDefault="00171980" w:rsidP="00171980"/>
    <w:p w:rsidR="00456411" w:rsidRDefault="00456411"/>
    <w:sectPr w:rsidR="0045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80"/>
    <w:rsid w:val="00171980"/>
    <w:rsid w:val="002F1373"/>
    <w:rsid w:val="0045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1980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171980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2F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1980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171980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2F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2023-06-15T12:10:00Z</cp:lastPrinted>
  <dcterms:created xsi:type="dcterms:W3CDTF">2023-06-15T10:46:00Z</dcterms:created>
  <dcterms:modified xsi:type="dcterms:W3CDTF">2023-06-15T12:11:00Z</dcterms:modified>
</cp:coreProperties>
</file>