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4C" w:rsidRDefault="003F7E4C" w:rsidP="003F7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F7E4C" w:rsidRDefault="003F7E4C" w:rsidP="003F7E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 внесении изменений в решение 32 сессии 3 созыва Совета сельского поселения Венцы-Заря Гулькевичского района от 14 октября 2016 года № 5 «О налоге на имущество физических лиц»</w:t>
      </w:r>
    </w:p>
    <w:p w:rsidR="003F7E4C" w:rsidRDefault="003F7E4C" w:rsidP="003F7E4C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3F7E4C" w:rsidRDefault="003F7E4C" w:rsidP="003F7E4C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3F7E4C" w:rsidRDefault="003F7E4C" w:rsidP="003F7E4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февраля</w:t>
      </w:r>
      <w:r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пос. Венцы</w:t>
      </w:r>
    </w:p>
    <w:p w:rsidR="003F7E4C" w:rsidRDefault="003F7E4C" w:rsidP="003F7E4C">
      <w:pPr>
        <w:widowControl w:val="0"/>
        <w:rPr>
          <w:rFonts w:ascii="Times New Roman" w:hAnsi="Times New Roman"/>
          <w:sz w:val="28"/>
          <w:szCs w:val="28"/>
        </w:rPr>
      </w:pPr>
    </w:p>
    <w:p w:rsidR="003F7E4C" w:rsidRDefault="003F7E4C" w:rsidP="003F7E4C">
      <w:pPr>
        <w:widowControl w:val="0"/>
        <w:rPr>
          <w:rFonts w:ascii="Times New Roman" w:hAnsi="Times New Roman"/>
          <w:sz w:val="28"/>
          <w:szCs w:val="28"/>
        </w:rPr>
      </w:pPr>
    </w:p>
    <w:p w:rsidR="003F7E4C" w:rsidRDefault="003F7E4C" w:rsidP="003F7E4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</w:t>
      </w:r>
      <w:r w:rsidR="00700081">
        <w:rPr>
          <w:rFonts w:ascii="Times New Roman" w:hAnsi="Times New Roman"/>
          <w:sz w:val="28"/>
          <w:szCs w:val="28"/>
        </w:rPr>
        <w:t>решением 60 сессии Совета сельского поселения Венцы-Заря  от 30 августа 2018 года № 3 «</w:t>
      </w:r>
      <w:r w:rsidR="00700081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 w:rsidR="00700081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="00700081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 w:rsidR="00700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 внесении изменений в решение 32 сессии 3 созыва Совета сельского поселения Венцы-Заря Гулькевичского района от 14 октября 2016 года № 5 «О налоге на имущество физических лиц»,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проект решения), главным специалистом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Зоря Н.С.</w:t>
      </w:r>
    </w:p>
    <w:p w:rsidR="003F7E4C" w:rsidRDefault="003F7E4C" w:rsidP="003F7E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февраля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проект решения размещен на сайте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www.vency-zarya.ru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7E4C" w:rsidRDefault="003F7E4C" w:rsidP="003F7E4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6 февраля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14 </w:t>
      </w:r>
      <w:r w:rsidR="00201737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3F7E4C" w:rsidRDefault="003F7E4C" w:rsidP="003F7E4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«О внесении изменений в решение 32 сессии 3 созыва Совета сельского поселения Венцы-Заря Гулькевичского района от 14 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 № 5 «О налоге на имущество физических лиц»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отсутствуют.</w:t>
      </w:r>
    </w:p>
    <w:p w:rsidR="00700081" w:rsidRDefault="00700081" w:rsidP="003F7E4C">
      <w:pPr>
        <w:ind w:firstLine="708"/>
        <w:rPr>
          <w:rFonts w:ascii="Times New Roman" w:hAnsi="Times New Roman"/>
          <w:sz w:val="28"/>
          <w:szCs w:val="28"/>
        </w:rPr>
      </w:pPr>
    </w:p>
    <w:p w:rsidR="003F7E4C" w:rsidRDefault="003F7E4C" w:rsidP="003F7E4C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3F7E4C" w:rsidRDefault="003F7E4C" w:rsidP="003F7E4C">
      <w:pPr>
        <w:rPr>
          <w:rFonts w:ascii="Times New Roman" w:hAnsi="Times New Roman"/>
          <w:sz w:val="28"/>
          <w:szCs w:val="28"/>
        </w:rPr>
      </w:pPr>
    </w:p>
    <w:p w:rsidR="003F7E4C" w:rsidRDefault="003F7E4C" w:rsidP="003F7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администрации </w:t>
      </w:r>
    </w:p>
    <w:p w:rsidR="003F7E4C" w:rsidRDefault="003F7E4C" w:rsidP="003F7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F7E4C" w:rsidRDefault="003F7E4C" w:rsidP="003F7E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3F7E4C" w:rsidRDefault="003F7E4C" w:rsidP="003F7E4C"/>
    <w:p w:rsidR="003F7E4C" w:rsidRDefault="003F7E4C" w:rsidP="003F7E4C"/>
    <w:p w:rsidR="003F7E4C" w:rsidRDefault="003F7E4C" w:rsidP="003F7E4C"/>
    <w:p w:rsidR="004A2A39" w:rsidRDefault="004A2A39"/>
    <w:sectPr w:rsidR="004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4C"/>
    <w:rsid w:val="00201737"/>
    <w:rsid w:val="003F7E4C"/>
    <w:rsid w:val="004A2A39"/>
    <w:rsid w:val="007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E4C"/>
    <w:rPr>
      <w:color w:val="0000FF"/>
      <w:u w:val="single"/>
    </w:rPr>
  </w:style>
  <w:style w:type="paragraph" w:styleId="a4">
    <w:name w:val="Normal (Web)"/>
    <w:basedOn w:val="a"/>
    <w:semiHidden/>
    <w:unhideWhenUsed/>
    <w:rsid w:val="003F7E4C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E4C"/>
    <w:rPr>
      <w:color w:val="0000FF"/>
      <w:u w:val="single"/>
    </w:rPr>
  </w:style>
  <w:style w:type="paragraph" w:styleId="a4">
    <w:name w:val="Normal (Web)"/>
    <w:basedOn w:val="a"/>
    <w:semiHidden/>
    <w:unhideWhenUsed/>
    <w:rsid w:val="003F7E4C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2020-04-13T12:51:00Z</cp:lastPrinted>
  <dcterms:created xsi:type="dcterms:W3CDTF">2020-04-13T11:42:00Z</dcterms:created>
  <dcterms:modified xsi:type="dcterms:W3CDTF">2020-04-13T12:52:00Z</dcterms:modified>
</cp:coreProperties>
</file>