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8" w:rsidRDefault="004104A8" w:rsidP="00410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104A8" w:rsidRPr="004104A8" w:rsidRDefault="004104A8" w:rsidP="00410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761E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A076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Венцы-Заря Гулькевичского района </w:t>
      </w:r>
      <w:r w:rsidRPr="004459AF">
        <w:rPr>
          <w:rFonts w:ascii="Times New Roman" w:hAnsi="Times New Roman" w:cs="Times New Roman"/>
          <w:b/>
          <w:sz w:val="28"/>
          <w:szCs w:val="28"/>
        </w:rPr>
        <w:t>«</w:t>
      </w:r>
      <w:r w:rsidRPr="004104A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27 сессии III созыва Совета сельского поселения Венцы-Заря Гулькевичского района от 14 июня 2016 г. № 1 «Об утверждении Положения о комиссии по соблюдению требований к служебному поведению лиц, замещающих муниципальные должности и должности муниципальной службы сельского поселения Венцы-Заря</w:t>
      </w:r>
      <w:proofErr w:type="gramEnd"/>
      <w:r w:rsidRPr="004104A8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и урегулированию конфликта интересов»</w:t>
      </w:r>
    </w:p>
    <w:p w:rsidR="004104A8" w:rsidRDefault="004104A8" w:rsidP="00410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4A8" w:rsidRDefault="004104A8" w:rsidP="004104A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 2023  года                             № 4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4104A8" w:rsidRDefault="004104A8" w:rsidP="004104A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4A8" w:rsidRPr="004104A8" w:rsidRDefault="004104A8" w:rsidP="004104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4459AF">
        <w:rPr>
          <w:rFonts w:ascii="Times New Roman" w:hAnsi="Times New Roman" w:cs="Times New Roman"/>
          <w:sz w:val="28"/>
          <w:szCs w:val="28"/>
        </w:rPr>
        <w:t>«</w:t>
      </w:r>
      <w:r w:rsidRPr="004104A8">
        <w:rPr>
          <w:rFonts w:ascii="Times New Roman" w:hAnsi="Times New Roman" w:cs="Times New Roman"/>
          <w:sz w:val="28"/>
          <w:szCs w:val="28"/>
        </w:rPr>
        <w:t>О внесении изменений в решение 27 сессии III созыва Совета сельского поселения Венцы-Заря Гулькевичского района от 14 июня 2016 г. № 1 «Об утверждении Положения о комиссии по соблюдению</w:t>
      </w:r>
      <w:proofErr w:type="gramEnd"/>
      <w:r w:rsidRPr="004104A8">
        <w:rPr>
          <w:rFonts w:ascii="Times New Roman" w:hAnsi="Times New Roman" w:cs="Times New Roman"/>
          <w:sz w:val="28"/>
          <w:szCs w:val="28"/>
        </w:rPr>
        <w:t> требований к служебному поведению лиц, замещающих муниципальные должности и должности муниципальной службы сельского поселения </w:t>
      </w:r>
      <w:proofErr w:type="gramStart"/>
      <w:r w:rsidRPr="004104A8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4104A8">
        <w:rPr>
          <w:rFonts w:ascii="Times New Roman" w:hAnsi="Times New Roman" w:cs="Times New Roman"/>
          <w:sz w:val="28"/>
          <w:szCs w:val="28"/>
        </w:rPr>
        <w:t xml:space="preserve"> Гулькевичского района и урегулированию конфликта интересов»</w:t>
      </w:r>
      <w:r w:rsidRPr="00A0761E">
        <w:rPr>
          <w:rFonts w:ascii="Times New Roman" w:hAnsi="Times New Roman" w:cs="Times New Roman"/>
          <w:sz w:val="28"/>
          <w:szCs w:val="28"/>
        </w:rPr>
        <w:t>, (далее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D5454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Григориадис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4104A8" w:rsidRPr="00D5454C" w:rsidRDefault="004104A8" w:rsidP="00410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6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4104A8" w:rsidRPr="00D5454C" w:rsidRDefault="004104A8" w:rsidP="00410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21 ноября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29 ноября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4104A8" w:rsidRPr="00D5454C" w:rsidRDefault="004104A8" w:rsidP="00410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lastRenderedPageBreak/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04A8">
        <w:rPr>
          <w:rFonts w:ascii="Times New Roman" w:hAnsi="Times New Roman" w:cs="Times New Roman"/>
          <w:sz w:val="28"/>
          <w:szCs w:val="28"/>
        </w:rPr>
        <w:t>О внесении изменений в решение 27 сессии III созыва Совета сельского поселения Венцы-Заря Гулькевичского района от 14 июня</w:t>
      </w:r>
      <w:proofErr w:type="gramEnd"/>
      <w:r w:rsidRPr="004104A8">
        <w:rPr>
          <w:rFonts w:ascii="Times New Roman" w:hAnsi="Times New Roman" w:cs="Times New Roman"/>
          <w:sz w:val="28"/>
          <w:szCs w:val="28"/>
        </w:rPr>
        <w:t> 2016 г. № 1 «Об утверждении Положения о комиссии по соблюдению требований к служебному поведению лиц, замещающих муниципальные должности и должности муниципальной службы сельского поселения </w:t>
      </w:r>
      <w:proofErr w:type="gramStart"/>
      <w:r w:rsidRPr="004104A8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4104A8">
        <w:rPr>
          <w:rFonts w:ascii="Times New Roman" w:hAnsi="Times New Roman" w:cs="Times New Roman"/>
          <w:sz w:val="28"/>
          <w:szCs w:val="28"/>
        </w:rPr>
        <w:t xml:space="preserve"> Гулькевичского района и урегулированию конфликта интересов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4104A8" w:rsidRPr="00D5454C" w:rsidRDefault="004104A8" w:rsidP="00410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4104A8" w:rsidRDefault="004104A8" w:rsidP="0041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4A8" w:rsidRDefault="004104A8" w:rsidP="0041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4A8" w:rsidRDefault="004104A8" w:rsidP="0041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4104A8" w:rsidRDefault="004104A8" w:rsidP="0041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04A8" w:rsidRDefault="004104A8" w:rsidP="0041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4104A8" w:rsidRDefault="004104A8" w:rsidP="004104A8"/>
    <w:p w:rsidR="004104A8" w:rsidRDefault="004104A8" w:rsidP="004104A8"/>
    <w:p w:rsidR="00FA14C1" w:rsidRDefault="00FA14C1"/>
    <w:sectPr w:rsidR="00FA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A8"/>
    <w:rsid w:val="004104A8"/>
    <w:rsid w:val="00F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0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0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ncy-zar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98B0-252B-46DD-95B2-0ADD7358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2023-12-14T07:59:00Z</cp:lastPrinted>
  <dcterms:created xsi:type="dcterms:W3CDTF">2023-12-14T07:56:00Z</dcterms:created>
  <dcterms:modified xsi:type="dcterms:W3CDTF">2023-12-14T08:00:00Z</dcterms:modified>
</cp:coreProperties>
</file>