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FC" w:rsidRDefault="00C251FC" w:rsidP="00C2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251FC" w:rsidRPr="00C251FC" w:rsidRDefault="00C251FC" w:rsidP="00C251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FC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C251FC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C251FC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</w:t>
      </w:r>
      <w:r w:rsidRPr="00C251F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C251FC" w:rsidRDefault="00C251FC" w:rsidP="00C25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1FC" w:rsidRDefault="00C251FC" w:rsidP="00C251F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2023  года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C251FC" w:rsidRDefault="00C251FC" w:rsidP="00C251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1FC" w:rsidRPr="00C251FC" w:rsidRDefault="00C251FC" w:rsidP="00C251FC">
      <w:pPr>
        <w:spacing w:after="0"/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C251FC">
        <w:rPr>
          <w:rFonts w:ascii="Times New Roman" w:hAnsi="Times New Roman" w:cs="Times New Roman"/>
          <w:sz w:val="28"/>
          <w:szCs w:val="28"/>
        </w:rPr>
        <w:t>«Об утверждении положения о размерах и условиях оплаты труда лиц, замещающих муниципальные должности в  сельском поселении Венцы-Заря Гулькевичского района</w:t>
      </w:r>
      <w:r w:rsidRPr="00C251F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C251FC">
        <w:rPr>
          <w:rFonts w:ascii="Times New Roman" w:hAnsi="Times New Roman" w:cs="Times New Roman"/>
          <w:sz w:val="28"/>
          <w:szCs w:val="28"/>
        </w:rPr>
        <w:t>,</w:t>
      </w:r>
      <w:r w:rsidRPr="007C65F6">
        <w:rPr>
          <w:rFonts w:ascii="Times New Roman" w:hAnsi="Times New Roman" w:cs="Times New Roman"/>
          <w:sz w:val="28"/>
          <w:szCs w:val="28"/>
        </w:rPr>
        <w:t xml:space="preserve">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C251FC" w:rsidRPr="00D5454C" w:rsidRDefault="00C251FC" w:rsidP="00C2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C251FC" w:rsidRPr="00D5454C" w:rsidRDefault="00C251FC" w:rsidP="00C2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C251FC" w:rsidRPr="00D5454C" w:rsidRDefault="00C251FC" w:rsidP="00C2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C251FC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лиц, замещающих </w:t>
      </w:r>
      <w:r w:rsidRPr="00C251FC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в  сельском поселении Венцы-Заря Гулькевичского</w:t>
      </w:r>
      <w:proofErr w:type="gramEnd"/>
      <w:r w:rsidRPr="00C251FC">
        <w:rPr>
          <w:rFonts w:ascii="Times New Roman" w:hAnsi="Times New Roman" w:cs="Times New Roman"/>
          <w:sz w:val="28"/>
          <w:szCs w:val="28"/>
        </w:rPr>
        <w:t xml:space="preserve"> района</w:t>
      </w:r>
      <w:bookmarkStart w:id="0" w:name="_GoBack"/>
      <w:bookmarkEnd w:id="0"/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C251FC" w:rsidRPr="00D5454C" w:rsidRDefault="00C251FC" w:rsidP="00C251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C251FC" w:rsidRDefault="00C251FC" w:rsidP="00C2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Default="00C251FC" w:rsidP="00C2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1FC" w:rsidRDefault="00C251FC" w:rsidP="00C2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C251FC" w:rsidRDefault="00C251FC" w:rsidP="00C2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1FC" w:rsidRDefault="00C251FC" w:rsidP="00C25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C251FC" w:rsidRDefault="00C251FC" w:rsidP="00C251FC"/>
    <w:p w:rsidR="0017642E" w:rsidRDefault="0017642E"/>
    <w:sectPr w:rsidR="001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FC"/>
    <w:rsid w:val="0017642E"/>
    <w:rsid w:val="00C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5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C1D46-F8EF-4B83-A920-A6A1F545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2023-10-19T11:06:00Z</cp:lastPrinted>
  <dcterms:created xsi:type="dcterms:W3CDTF">2023-10-19T11:04:00Z</dcterms:created>
  <dcterms:modified xsi:type="dcterms:W3CDTF">2023-10-19T11:07:00Z</dcterms:modified>
</cp:coreProperties>
</file>